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5D6196" w:rsidTr="000A631A">
        <w:tc>
          <w:tcPr>
            <w:tcW w:w="9016" w:type="dxa"/>
            <w:gridSpan w:val="3"/>
          </w:tcPr>
          <w:p w:rsidR="005D6196" w:rsidRDefault="005D6196" w:rsidP="005D6196">
            <w:pPr>
              <w:jc w:val="center"/>
            </w:pPr>
            <w:r>
              <w:t xml:space="preserve">Proposed Roles for </w:t>
            </w:r>
            <w:r w:rsidR="008540AD">
              <w:t>XXXXXX</w:t>
            </w:r>
            <w:r>
              <w:t xml:space="preserve"> Event March 19</w:t>
            </w:r>
            <w:r w:rsidRPr="005D6196">
              <w:rPr>
                <w:vertAlign w:val="superscript"/>
              </w:rPr>
              <w:t>th</w:t>
            </w:r>
            <w:r>
              <w:t xml:space="preserve"> 2017</w:t>
            </w:r>
            <w:bookmarkStart w:id="0" w:name="_GoBack"/>
            <w:bookmarkEnd w:id="0"/>
          </w:p>
          <w:p w:rsidR="005D6196" w:rsidRDefault="005D6196" w:rsidP="005D6196">
            <w:pPr>
              <w:jc w:val="center"/>
            </w:pPr>
          </w:p>
        </w:tc>
      </w:tr>
      <w:tr w:rsidR="009D0D0C" w:rsidTr="009D0D0C">
        <w:tc>
          <w:tcPr>
            <w:tcW w:w="3005" w:type="dxa"/>
          </w:tcPr>
          <w:p w:rsidR="009D0D0C" w:rsidRDefault="005D6196">
            <w:r>
              <w:t>Role title</w:t>
            </w:r>
          </w:p>
        </w:tc>
        <w:tc>
          <w:tcPr>
            <w:tcW w:w="3005" w:type="dxa"/>
          </w:tcPr>
          <w:p w:rsidR="005D6196" w:rsidRDefault="005D6196">
            <w:r>
              <w:t xml:space="preserve">Role description </w:t>
            </w:r>
          </w:p>
        </w:tc>
        <w:tc>
          <w:tcPr>
            <w:tcW w:w="3006" w:type="dxa"/>
          </w:tcPr>
          <w:p w:rsidR="009D0D0C" w:rsidRDefault="005D6196">
            <w:r>
              <w:t>Proposed person</w:t>
            </w:r>
          </w:p>
        </w:tc>
      </w:tr>
      <w:tr w:rsidR="009D0D0C" w:rsidTr="009D0D0C">
        <w:tc>
          <w:tcPr>
            <w:tcW w:w="3005" w:type="dxa"/>
          </w:tcPr>
          <w:p w:rsidR="009D0D0C" w:rsidRDefault="009D0D0C">
            <w:r>
              <w:t>Site Coordinator</w:t>
            </w:r>
          </w:p>
        </w:tc>
        <w:tc>
          <w:tcPr>
            <w:tcW w:w="3005" w:type="dxa"/>
          </w:tcPr>
          <w:p w:rsidR="009D0D0C" w:rsidRDefault="009D0D0C" w:rsidP="009D0D0C">
            <w:pPr>
              <w:pStyle w:val="ListParagraph"/>
              <w:numPr>
                <w:ilvl w:val="0"/>
                <w:numId w:val="1"/>
              </w:numPr>
            </w:pPr>
            <w:r>
              <w:t>Location of infrastructure</w:t>
            </w:r>
          </w:p>
          <w:p w:rsidR="009D0D0C" w:rsidRDefault="009D0D0C" w:rsidP="009D0D0C">
            <w:pPr>
              <w:pStyle w:val="ListParagraph"/>
              <w:numPr>
                <w:ilvl w:val="0"/>
                <w:numId w:val="1"/>
              </w:numPr>
            </w:pPr>
            <w:r>
              <w:t>Setting up</w:t>
            </w:r>
          </w:p>
          <w:p w:rsidR="009D0D0C" w:rsidRDefault="009D0D0C" w:rsidP="009D0D0C">
            <w:pPr>
              <w:pStyle w:val="ListParagraph"/>
              <w:numPr>
                <w:ilvl w:val="0"/>
                <w:numId w:val="1"/>
              </w:numPr>
            </w:pPr>
            <w:r>
              <w:t xml:space="preserve">Layout </w:t>
            </w:r>
          </w:p>
          <w:p w:rsidR="009D0D0C" w:rsidRDefault="009D0D0C" w:rsidP="009D0D0C">
            <w:pPr>
              <w:pStyle w:val="ListParagraph"/>
              <w:numPr>
                <w:ilvl w:val="0"/>
                <w:numId w:val="1"/>
              </w:numPr>
            </w:pPr>
            <w:r>
              <w:t>Decorations</w:t>
            </w:r>
          </w:p>
          <w:p w:rsidR="009D0D0C" w:rsidRDefault="009D0D0C" w:rsidP="009D0D0C">
            <w:pPr>
              <w:pStyle w:val="ListParagraph"/>
              <w:numPr>
                <w:ilvl w:val="0"/>
                <w:numId w:val="1"/>
              </w:numPr>
            </w:pPr>
            <w:r>
              <w:t>Liaise with Stall holders</w:t>
            </w:r>
          </w:p>
          <w:p w:rsidR="00FE5CF3" w:rsidRDefault="00FE5CF3" w:rsidP="009D0D0C">
            <w:pPr>
              <w:pStyle w:val="ListParagraph"/>
              <w:numPr>
                <w:ilvl w:val="0"/>
                <w:numId w:val="1"/>
              </w:numPr>
            </w:pPr>
            <w:r>
              <w:t xml:space="preserve">Liaise with </w:t>
            </w:r>
            <w:proofErr w:type="spellStart"/>
            <w:r>
              <w:t>facepainter</w:t>
            </w:r>
            <w:proofErr w:type="spellEnd"/>
            <w:r>
              <w:t>, balloon sculptor, henna artist, children’s activity coordinator</w:t>
            </w:r>
          </w:p>
          <w:p w:rsidR="00FE5CF3" w:rsidRDefault="00FE5CF3" w:rsidP="009D0D0C">
            <w:pPr>
              <w:pStyle w:val="ListParagraph"/>
              <w:numPr>
                <w:ilvl w:val="0"/>
                <w:numId w:val="1"/>
              </w:numPr>
            </w:pPr>
            <w:r>
              <w:t xml:space="preserve">Liaise with art/craft facilitators (host?) </w:t>
            </w:r>
          </w:p>
          <w:p w:rsidR="00FE5CF3" w:rsidRDefault="00FE5CF3" w:rsidP="009D0D0C">
            <w:pPr>
              <w:pStyle w:val="ListParagraph"/>
              <w:numPr>
                <w:ilvl w:val="0"/>
                <w:numId w:val="1"/>
              </w:numPr>
            </w:pPr>
            <w:r>
              <w:t>Signage</w:t>
            </w:r>
          </w:p>
          <w:p w:rsidR="00FE5CF3" w:rsidRDefault="00FE5CF3" w:rsidP="00FE5CF3">
            <w:pPr>
              <w:pStyle w:val="ListParagraph"/>
            </w:pPr>
          </w:p>
        </w:tc>
        <w:tc>
          <w:tcPr>
            <w:tcW w:w="3006" w:type="dxa"/>
          </w:tcPr>
          <w:p w:rsidR="009D0D0C" w:rsidRDefault="009D0D0C"/>
          <w:p w:rsidR="0085124E" w:rsidRDefault="0085124E"/>
        </w:tc>
      </w:tr>
      <w:tr w:rsidR="009D0D0C" w:rsidTr="009D0D0C">
        <w:tc>
          <w:tcPr>
            <w:tcW w:w="3005" w:type="dxa"/>
          </w:tcPr>
          <w:p w:rsidR="009D0D0C" w:rsidRDefault="009D0D0C">
            <w:r>
              <w:t>Catering Coordinator</w:t>
            </w:r>
          </w:p>
        </w:tc>
        <w:tc>
          <w:tcPr>
            <w:tcW w:w="3005" w:type="dxa"/>
          </w:tcPr>
          <w:p w:rsidR="009D0D0C" w:rsidRDefault="009D0D0C" w:rsidP="009D0D0C">
            <w:pPr>
              <w:pStyle w:val="ListParagraph"/>
              <w:numPr>
                <w:ilvl w:val="0"/>
                <w:numId w:val="1"/>
              </w:numPr>
            </w:pPr>
            <w:r>
              <w:t>Oversight of food/drinks</w:t>
            </w:r>
          </w:p>
          <w:p w:rsidR="009D0D0C" w:rsidRDefault="009D0D0C" w:rsidP="009D0D0C">
            <w:pPr>
              <w:pStyle w:val="ListParagraph"/>
              <w:numPr>
                <w:ilvl w:val="0"/>
                <w:numId w:val="1"/>
              </w:numPr>
            </w:pPr>
            <w:r>
              <w:t xml:space="preserve">Coordinate catering volunteers </w:t>
            </w:r>
          </w:p>
          <w:p w:rsidR="00FE5CF3" w:rsidRDefault="00FE5CF3" w:rsidP="00FE5CF3">
            <w:pPr>
              <w:pStyle w:val="ListParagraph"/>
            </w:pPr>
          </w:p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9D0D0C">
            <w:r>
              <w:t>Stage Manager</w:t>
            </w:r>
          </w:p>
        </w:tc>
        <w:tc>
          <w:tcPr>
            <w:tcW w:w="3005" w:type="dxa"/>
          </w:tcPr>
          <w:p w:rsidR="009D0D0C" w:rsidRDefault="009D0D0C" w:rsidP="009D0D0C">
            <w:pPr>
              <w:pStyle w:val="ListParagraph"/>
              <w:numPr>
                <w:ilvl w:val="0"/>
                <w:numId w:val="1"/>
              </w:numPr>
            </w:pPr>
            <w:r>
              <w:t>Liaise with performers on main stage</w:t>
            </w:r>
          </w:p>
          <w:p w:rsidR="009D0D0C" w:rsidRDefault="009D0D0C" w:rsidP="009D0D0C">
            <w:pPr>
              <w:pStyle w:val="ListParagraph"/>
              <w:numPr>
                <w:ilvl w:val="0"/>
                <w:numId w:val="1"/>
              </w:numPr>
            </w:pPr>
            <w:r>
              <w:t>Coordinate Dress Rehearsal</w:t>
            </w:r>
          </w:p>
          <w:p w:rsidR="00FE5CF3" w:rsidRDefault="00FE5CF3" w:rsidP="00FE5CF3">
            <w:pPr>
              <w:pStyle w:val="ListParagraph"/>
            </w:pPr>
          </w:p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FE5CF3">
            <w:r>
              <w:t>MC 1</w:t>
            </w:r>
          </w:p>
        </w:tc>
        <w:tc>
          <w:tcPr>
            <w:tcW w:w="3005" w:type="dxa"/>
          </w:tcPr>
          <w:p w:rsidR="009D0D0C" w:rsidRDefault="00FE5CF3">
            <w:r>
              <w:t>1.10 – 2.00 pm; (including gifts for presenters</w:t>
            </w:r>
            <w:r w:rsidR="005D6196">
              <w:t xml:space="preserve">) </w:t>
            </w:r>
          </w:p>
        </w:tc>
        <w:tc>
          <w:tcPr>
            <w:tcW w:w="3006" w:type="dxa"/>
          </w:tcPr>
          <w:p w:rsidR="009D0D0C" w:rsidRDefault="009D0D0C"/>
        </w:tc>
      </w:tr>
      <w:tr w:rsidR="009D0D0C" w:rsidTr="006F0EA4">
        <w:trPr>
          <w:trHeight w:val="675"/>
        </w:trPr>
        <w:tc>
          <w:tcPr>
            <w:tcW w:w="3005" w:type="dxa"/>
          </w:tcPr>
          <w:p w:rsidR="009D0D0C" w:rsidRDefault="00FE5CF3">
            <w:r>
              <w:t>MC 2</w:t>
            </w:r>
          </w:p>
        </w:tc>
        <w:tc>
          <w:tcPr>
            <w:tcW w:w="3005" w:type="dxa"/>
          </w:tcPr>
          <w:p w:rsidR="009D0D0C" w:rsidRDefault="00FE5CF3">
            <w:r>
              <w:t>2.35 – 3.00 pm</w:t>
            </w:r>
            <w:r w:rsidR="005D6196">
              <w:t>; (including gifts for presenters)</w:t>
            </w:r>
          </w:p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FE5CF3">
            <w:r>
              <w:t>MC 3</w:t>
            </w:r>
          </w:p>
        </w:tc>
        <w:tc>
          <w:tcPr>
            <w:tcW w:w="3005" w:type="dxa"/>
          </w:tcPr>
          <w:p w:rsidR="009D0D0C" w:rsidRDefault="00FE5CF3">
            <w:r>
              <w:t>3.20 – 4.00 pm</w:t>
            </w:r>
            <w:r w:rsidR="005D6196">
              <w:t>; (including gifts for presenters)</w:t>
            </w:r>
          </w:p>
        </w:tc>
        <w:tc>
          <w:tcPr>
            <w:tcW w:w="3006" w:type="dxa"/>
          </w:tcPr>
          <w:p w:rsidR="009D0D0C" w:rsidRDefault="009D0D0C"/>
        </w:tc>
      </w:tr>
      <w:tr w:rsidR="00FE5CF3" w:rsidTr="009D0D0C">
        <w:tc>
          <w:tcPr>
            <w:tcW w:w="3005" w:type="dxa"/>
          </w:tcPr>
          <w:p w:rsidR="00FE5CF3" w:rsidRDefault="00FE5CF3">
            <w:r>
              <w:t>Host for Cooking Demos</w:t>
            </w:r>
          </w:p>
        </w:tc>
        <w:tc>
          <w:tcPr>
            <w:tcW w:w="3005" w:type="dxa"/>
          </w:tcPr>
          <w:p w:rsidR="00FE5CF3" w:rsidRDefault="005D6196">
            <w:r>
              <w:t>(including gifts for presenters)</w:t>
            </w:r>
          </w:p>
        </w:tc>
        <w:tc>
          <w:tcPr>
            <w:tcW w:w="3006" w:type="dxa"/>
          </w:tcPr>
          <w:p w:rsidR="00FE5CF3" w:rsidRDefault="00FE5CF3"/>
        </w:tc>
      </w:tr>
      <w:tr w:rsidR="009D0D0C" w:rsidTr="009D0D0C">
        <w:tc>
          <w:tcPr>
            <w:tcW w:w="3005" w:type="dxa"/>
          </w:tcPr>
          <w:p w:rsidR="009D0D0C" w:rsidRDefault="00FE5CF3">
            <w:r>
              <w:t>First Aid Officer</w:t>
            </w:r>
          </w:p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5D6196" w:rsidTr="009D0D0C">
        <w:tc>
          <w:tcPr>
            <w:tcW w:w="3005" w:type="dxa"/>
          </w:tcPr>
          <w:p w:rsidR="005D6196" w:rsidRDefault="005D6196">
            <w:r>
              <w:t>Tech person</w:t>
            </w:r>
          </w:p>
        </w:tc>
        <w:tc>
          <w:tcPr>
            <w:tcW w:w="3005" w:type="dxa"/>
          </w:tcPr>
          <w:p w:rsidR="005D6196" w:rsidRDefault="005D6196" w:rsidP="005D6196">
            <w:pPr>
              <w:pStyle w:val="ListParagraph"/>
              <w:numPr>
                <w:ilvl w:val="0"/>
                <w:numId w:val="1"/>
              </w:numPr>
            </w:pPr>
            <w:r>
              <w:t>PA</w:t>
            </w:r>
          </w:p>
          <w:p w:rsidR="005D6196" w:rsidRDefault="005D6196" w:rsidP="005D6196">
            <w:pPr>
              <w:pStyle w:val="ListParagraph"/>
              <w:numPr>
                <w:ilvl w:val="0"/>
                <w:numId w:val="1"/>
              </w:numPr>
            </w:pPr>
            <w:r>
              <w:t xml:space="preserve">Play music (CD) during break </w:t>
            </w:r>
          </w:p>
          <w:p w:rsidR="005D6196" w:rsidRDefault="005D6196" w:rsidP="005D6196">
            <w:pPr>
              <w:pStyle w:val="ListParagraph"/>
              <w:numPr>
                <w:ilvl w:val="0"/>
                <w:numId w:val="1"/>
              </w:numPr>
            </w:pPr>
            <w:r>
              <w:t>Microphones</w:t>
            </w:r>
          </w:p>
          <w:p w:rsidR="005D6196" w:rsidRDefault="005D6196" w:rsidP="005D6196">
            <w:pPr>
              <w:pStyle w:val="ListParagraph"/>
              <w:numPr>
                <w:ilvl w:val="0"/>
                <w:numId w:val="1"/>
              </w:numPr>
            </w:pPr>
            <w:r>
              <w:t>Set up / pack up</w:t>
            </w:r>
          </w:p>
        </w:tc>
        <w:tc>
          <w:tcPr>
            <w:tcW w:w="3006" w:type="dxa"/>
          </w:tcPr>
          <w:p w:rsidR="005D6196" w:rsidRDefault="005D6196"/>
        </w:tc>
      </w:tr>
      <w:tr w:rsidR="009D0D0C" w:rsidTr="009D0D0C">
        <w:tc>
          <w:tcPr>
            <w:tcW w:w="3005" w:type="dxa"/>
          </w:tcPr>
          <w:p w:rsidR="009D0D0C" w:rsidRDefault="00FE5CF3">
            <w:r>
              <w:t>Photographer</w:t>
            </w:r>
          </w:p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FE5CF3">
            <w:r>
              <w:t>Assistant to Photographer</w:t>
            </w:r>
          </w:p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FE5CF3">
            <w:r>
              <w:t>Children’s activities Coordinator</w:t>
            </w:r>
          </w:p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FE5CF3">
            <w:r>
              <w:t>Media Liaison / Promotion</w:t>
            </w:r>
          </w:p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5D6196" w:rsidTr="009D0D0C">
        <w:tc>
          <w:tcPr>
            <w:tcW w:w="3005" w:type="dxa"/>
          </w:tcPr>
          <w:p w:rsidR="005D6196" w:rsidRDefault="005D6196">
            <w:r>
              <w:t>Roving feedback reporter</w:t>
            </w:r>
          </w:p>
        </w:tc>
        <w:tc>
          <w:tcPr>
            <w:tcW w:w="3005" w:type="dxa"/>
          </w:tcPr>
          <w:p w:rsidR="005D6196" w:rsidRDefault="005D6196"/>
        </w:tc>
        <w:tc>
          <w:tcPr>
            <w:tcW w:w="3006" w:type="dxa"/>
          </w:tcPr>
          <w:p w:rsidR="005D6196" w:rsidRDefault="005D6196"/>
        </w:tc>
      </w:tr>
      <w:tr w:rsidR="009D0D0C" w:rsidTr="009D0D0C">
        <w:tc>
          <w:tcPr>
            <w:tcW w:w="3005" w:type="dxa"/>
          </w:tcPr>
          <w:p w:rsidR="009D0D0C" w:rsidRDefault="005D6196">
            <w:r>
              <w:t xml:space="preserve">Coordinate lunch from 12 -12.30 pm for </w:t>
            </w:r>
            <w:proofErr w:type="spellStart"/>
            <w:r>
              <w:t>perfomers</w:t>
            </w:r>
            <w:proofErr w:type="spellEnd"/>
            <w:r>
              <w:t xml:space="preserve"> and volunteers </w:t>
            </w:r>
            <w:proofErr w:type="spellStart"/>
            <w:r>
              <w:t>etc</w:t>
            </w:r>
            <w:proofErr w:type="spellEnd"/>
          </w:p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5D6196" w:rsidRDefault="005D6196">
            <w:r>
              <w:lastRenderedPageBreak/>
              <w:t xml:space="preserve">Person to brief volunteers (initially) – then go  to Site Coordinator, Catering </w:t>
            </w:r>
            <w:proofErr w:type="spellStart"/>
            <w:r>
              <w:t>Coord</w:t>
            </w:r>
            <w:proofErr w:type="spellEnd"/>
            <w:r>
              <w:t xml:space="preserve"> </w:t>
            </w:r>
            <w:proofErr w:type="spellStart"/>
            <w:r>
              <w:t>etc</w:t>
            </w:r>
            <w:proofErr w:type="spellEnd"/>
          </w:p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5D6196">
            <w:r>
              <w:t xml:space="preserve">Person to thank volunteers at end </w:t>
            </w:r>
          </w:p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5D6196">
            <w:r>
              <w:t>Catering volunteers</w:t>
            </w:r>
          </w:p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5D6196">
            <w:r>
              <w:t>Set up volunteers?</w:t>
            </w:r>
          </w:p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5D6196">
            <w:r>
              <w:t>Pack up volunteers</w:t>
            </w:r>
          </w:p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5D6196">
            <w:r>
              <w:t>Stall volunteers</w:t>
            </w:r>
          </w:p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5D6196">
            <w:r>
              <w:t>Volunteers to greet /farewell</w:t>
            </w:r>
          </w:p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6F0EA4">
        <w:trPr>
          <w:trHeight w:val="359"/>
        </w:trPr>
        <w:tc>
          <w:tcPr>
            <w:tcW w:w="3005" w:type="dxa"/>
          </w:tcPr>
          <w:p w:rsidR="009D0D0C" w:rsidRDefault="0085124E">
            <w:r>
              <w:t>Hands volunteers</w:t>
            </w:r>
          </w:p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9D0D0C"/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9D0D0C"/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9D0D0C"/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9D0D0C"/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9D0D0C"/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9D0D0C"/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9D0D0C"/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9D0D0C"/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  <w:tr w:rsidR="009D0D0C" w:rsidTr="009D0D0C">
        <w:tc>
          <w:tcPr>
            <w:tcW w:w="3005" w:type="dxa"/>
          </w:tcPr>
          <w:p w:rsidR="009D0D0C" w:rsidRDefault="009D0D0C"/>
        </w:tc>
        <w:tc>
          <w:tcPr>
            <w:tcW w:w="3005" w:type="dxa"/>
          </w:tcPr>
          <w:p w:rsidR="009D0D0C" w:rsidRDefault="009D0D0C"/>
        </w:tc>
        <w:tc>
          <w:tcPr>
            <w:tcW w:w="3006" w:type="dxa"/>
          </w:tcPr>
          <w:p w:rsidR="009D0D0C" w:rsidRDefault="009D0D0C"/>
        </w:tc>
      </w:tr>
    </w:tbl>
    <w:p w:rsidR="00A03B0E" w:rsidRDefault="00A03B0E"/>
    <w:p w:rsidR="005D6196" w:rsidRDefault="005D6196"/>
    <w:p w:rsidR="005D6196" w:rsidRDefault="005D6196">
      <w:r>
        <w:t>Proposed schedule</w:t>
      </w:r>
    </w:p>
    <w:p w:rsidR="005D6196" w:rsidRDefault="005D619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5D6196" w:rsidTr="005D6196">
        <w:tc>
          <w:tcPr>
            <w:tcW w:w="2254" w:type="dxa"/>
          </w:tcPr>
          <w:p w:rsidR="005D6196" w:rsidRDefault="005D6196">
            <w:r>
              <w:t xml:space="preserve">Time </w:t>
            </w:r>
          </w:p>
        </w:tc>
        <w:tc>
          <w:tcPr>
            <w:tcW w:w="2254" w:type="dxa"/>
          </w:tcPr>
          <w:p w:rsidR="005D6196" w:rsidRDefault="005D6196">
            <w:r>
              <w:t>Activity</w:t>
            </w:r>
          </w:p>
        </w:tc>
        <w:tc>
          <w:tcPr>
            <w:tcW w:w="2254" w:type="dxa"/>
          </w:tcPr>
          <w:p w:rsidR="005D6196" w:rsidRDefault="005D6196">
            <w:r>
              <w:t>Who?</w:t>
            </w:r>
          </w:p>
        </w:tc>
        <w:tc>
          <w:tcPr>
            <w:tcW w:w="2254" w:type="dxa"/>
          </w:tcPr>
          <w:p w:rsidR="005D6196" w:rsidRDefault="005D6196">
            <w:r>
              <w:t>Notes</w:t>
            </w:r>
          </w:p>
        </w:tc>
      </w:tr>
      <w:tr w:rsidR="005D6196" w:rsidTr="005D6196">
        <w:tc>
          <w:tcPr>
            <w:tcW w:w="2254" w:type="dxa"/>
          </w:tcPr>
          <w:p w:rsidR="005D6196" w:rsidRDefault="0085124E" w:rsidP="0085124E">
            <w:r>
              <w:t>10</w:t>
            </w:r>
            <w:r w:rsidR="005D6196">
              <w:t xml:space="preserve">– </w:t>
            </w:r>
            <w:r>
              <w:t>12 noon</w:t>
            </w:r>
          </w:p>
        </w:tc>
        <w:tc>
          <w:tcPr>
            <w:tcW w:w="2254" w:type="dxa"/>
          </w:tcPr>
          <w:p w:rsidR="005D6196" w:rsidRDefault="005D6196">
            <w:r>
              <w:t>Set up</w:t>
            </w:r>
          </w:p>
        </w:tc>
        <w:tc>
          <w:tcPr>
            <w:tcW w:w="2254" w:type="dxa"/>
          </w:tcPr>
          <w:p w:rsidR="005D6196" w:rsidRDefault="005D6196"/>
        </w:tc>
        <w:tc>
          <w:tcPr>
            <w:tcW w:w="2254" w:type="dxa"/>
          </w:tcPr>
          <w:p w:rsidR="005D6196" w:rsidRDefault="005D6196"/>
        </w:tc>
      </w:tr>
      <w:tr w:rsidR="005D6196" w:rsidTr="005D6196">
        <w:tc>
          <w:tcPr>
            <w:tcW w:w="2254" w:type="dxa"/>
          </w:tcPr>
          <w:p w:rsidR="005D6196" w:rsidRDefault="005D6196">
            <w:r>
              <w:t>12 – 12.30 pm</w:t>
            </w:r>
          </w:p>
        </w:tc>
        <w:tc>
          <w:tcPr>
            <w:tcW w:w="2254" w:type="dxa"/>
          </w:tcPr>
          <w:p w:rsidR="005D6196" w:rsidRDefault="005D6196">
            <w:r>
              <w:t>Lunch for performers, staff, volunteers if present</w:t>
            </w:r>
          </w:p>
        </w:tc>
        <w:tc>
          <w:tcPr>
            <w:tcW w:w="2254" w:type="dxa"/>
          </w:tcPr>
          <w:p w:rsidR="005D6196" w:rsidRDefault="005D6196"/>
        </w:tc>
        <w:tc>
          <w:tcPr>
            <w:tcW w:w="2254" w:type="dxa"/>
          </w:tcPr>
          <w:p w:rsidR="005D6196" w:rsidRDefault="005D6196"/>
        </w:tc>
      </w:tr>
      <w:tr w:rsidR="005D6196" w:rsidTr="005D6196">
        <w:tc>
          <w:tcPr>
            <w:tcW w:w="2254" w:type="dxa"/>
          </w:tcPr>
          <w:p w:rsidR="005D6196" w:rsidRDefault="005D6196">
            <w:r>
              <w:t>12.30 – 1 pm</w:t>
            </w:r>
          </w:p>
        </w:tc>
        <w:tc>
          <w:tcPr>
            <w:tcW w:w="2254" w:type="dxa"/>
          </w:tcPr>
          <w:p w:rsidR="005D6196" w:rsidRDefault="005D6196">
            <w:r>
              <w:t>Briefing and get ready</w:t>
            </w:r>
          </w:p>
        </w:tc>
        <w:tc>
          <w:tcPr>
            <w:tcW w:w="2254" w:type="dxa"/>
          </w:tcPr>
          <w:p w:rsidR="005D6196" w:rsidRDefault="005D6196"/>
        </w:tc>
        <w:tc>
          <w:tcPr>
            <w:tcW w:w="2254" w:type="dxa"/>
          </w:tcPr>
          <w:p w:rsidR="005D6196" w:rsidRDefault="005D6196"/>
        </w:tc>
      </w:tr>
      <w:tr w:rsidR="005D6196" w:rsidTr="005D6196">
        <w:tc>
          <w:tcPr>
            <w:tcW w:w="2254" w:type="dxa"/>
          </w:tcPr>
          <w:p w:rsidR="005D6196" w:rsidRDefault="005D6196">
            <w:r>
              <w:t>1 – 4 pm</w:t>
            </w:r>
          </w:p>
        </w:tc>
        <w:tc>
          <w:tcPr>
            <w:tcW w:w="2254" w:type="dxa"/>
          </w:tcPr>
          <w:p w:rsidR="005D6196" w:rsidRDefault="005D6196">
            <w:r>
              <w:t>Event</w:t>
            </w:r>
          </w:p>
        </w:tc>
        <w:tc>
          <w:tcPr>
            <w:tcW w:w="2254" w:type="dxa"/>
          </w:tcPr>
          <w:p w:rsidR="005D6196" w:rsidRDefault="005D6196"/>
        </w:tc>
        <w:tc>
          <w:tcPr>
            <w:tcW w:w="2254" w:type="dxa"/>
          </w:tcPr>
          <w:p w:rsidR="005D6196" w:rsidRDefault="005D6196"/>
        </w:tc>
      </w:tr>
      <w:tr w:rsidR="005D6196" w:rsidTr="005D6196">
        <w:tc>
          <w:tcPr>
            <w:tcW w:w="2254" w:type="dxa"/>
          </w:tcPr>
          <w:p w:rsidR="005D6196" w:rsidRDefault="005D6196" w:rsidP="005D6196">
            <w:pPr>
              <w:tabs>
                <w:tab w:val="right" w:pos="2038"/>
              </w:tabs>
            </w:pPr>
            <w:r>
              <w:t xml:space="preserve">4 – 4.15 </w:t>
            </w:r>
            <w:r>
              <w:tab/>
            </w:r>
          </w:p>
        </w:tc>
        <w:tc>
          <w:tcPr>
            <w:tcW w:w="2254" w:type="dxa"/>
          </w:tcPr>
          <w:p w:rsidR="005D6196" w:rsidRDefault="005D6196">
            <w:r>
              <w:t>Farewells</w:t>
            </w:r>
          </w:p>
        </w:tc>
        <w:tc>
          <w:tcPr>
            <w:tcW w:w="2254" w:type="dxa"/>
          </w:tcPr>
          <w:p w:rsidR="005D6196" w:rsidRDefault="005D6196"/>
        </w:tc>
        <w:tc>
          <w:tcPr>
            <w:tcW w:w="2254" w:type="dxa"/>
          </w:tcPr>
          <w:p w:rsidR="005D6196" w:rsidRDefault="005D6196"/>
        </w:tc>
      </w:tr>
      <w:tr w:rsidR="005D6196" w:rsidTr="005D6196">
        <w:tc>
          <w:tcPr>
            <w:tcW w:w="2254" w:type="dxa"/>
          </w:tcPr>
          <w:p w:rsidR="005D6196" w:rsidRDefault="005D6196" w:rsidP="005D6196">
            <w:pPr>
              <w:tabs>
                <w:tab w:val="right" w:pos="2038"/>
              </w:tabs>
            </w:pPr>
            <w:r>
              <w:t xml:space="preserve">4.15 – 5 pm </w:t>
            </w:r>
          </w:p>
        </w:tc>
        <w:tc>
          <w:tcPr>
            <w:tcW w:w="2254" w:type="dxa"/>
          </w:tcPr>
          <w:p w:rsidR="005D6196" w:rsidRDefault="005D6196">
            <w:r>
              <w:t>Pack up</w:t>
            </w:r>
          </w:p>
        </w:tc>
        <w:tc>
          <w:tcPr>
            <w:tcW w:w="2254" w:type="dxa"/>
          </w:tcPr>
          <w:p w:rsidR="005D6196" w:rsidRDefault="005D6196"/>
        </w:tc>
        <w:tc>
          <w:tcPr>
            <w:tcW w:w="2254" w:type="dxa"/>
          </w:tcPr>
          <w:p w:rsidR="005D6196" w:rsidRDefault="005D6196"/>
        </w:tc>
      </w:tr>
    </w:tbl>
    <w:p w:rsidR="005D6196" w:rsidRDefault="005D6196"/>
    <w:sectPr w:rsidR="005D61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F7911"/>
    <w:multiLevelType w:val="hybridMultilevel"/>
    <w:tmpl w:val="08EECBDC"/>
    <w:lvl w:ilvl="0" w:tplc="4CA007D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D0C"/>
    <w:rsid w:val="005D6196"/>
    <w:rsid w:val="006F0EA4"/>
    <w:rsid w:val="0085124E"/>
    <w:rsid w:val="008540AD"/>
    <w:rsid w:val="009D0D0C"/>
    <w:rsid w:val="00A03B0E"/>
    <w:rsid w:val="00FE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32F7DD-670D-46C0-8313-5D5001E69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0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0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Baptist Care (SA) Inc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Hughes</dc:creator>
  <cp:keywords/>
  <dc:description/>
  <cp:lastModifiedBy>MEGSALI</cp:lastModifiedBy>
  <cp:revision>3</cp:revision>
  <dcterms:created xsi:type="dcterms:W3CDTF">2017-05-01T10:42:00Z</dcterms:created>
  <dcterms:modified xsi:type="dcterms:W3CDTF">2017-05-01T10:43:00Z</dcterms:modified>
</cp:coreProperties>
</file>